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73" w:rsidRPr="00BF0412" w:rsidRDefault="00606373" w:rsidP="006063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373" w:rsidRPr="00BF0412" w:rsidRDefault="00606373" w:rsidP="0060637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497"/>
      <w:bookmarkEnd w:id="0"/>
      <w:r w:rsidRPr="00BF0412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06373" w:rsidRPr="00BF0412" w:rsidRDefault="0030431E" w:rsidP="00B965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автономного учреждения «Многофункциональный центр предоставления государственных и муниципальных услуг </w:t>
      </w:r>
      <w:r w:rsidR="00606373" w:rsidRPr="00BF0412">
        <w:rPr>
          <w:rFonts w:ascii="Times New Roman" w:hAnsi="Times New Roman" w:cs="Times New Roman"/>
          <w:b/>
          <w:sz w:val="24"/>
          <w:szCs w:val="24"/>
        </w:rPr>
        <w:t xml:space="preserve">Белинского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Пензенской области» </w:t>
      </w:r>
      <w:r w:rsidR="00606373" w:rsidRPr="00BF0412">
        <w:rPr>
          <w:rFonts w:ascii="Times New Roman" w:hAnsi="Times New Roman" w:cs="Times New Roman"/>
          <w:b/>
          <w:sz w:val="24"/>
          <w:szCs w:val="24"/>
        </w:rPr>
        <w:t>о выполнении мероприятий Плана противодействия коррупции</w:t>
      </w:r>
    </w:p>
    <w:p w:rsidR="00606373" w:rsidRPr="00BF0412" w:rsidRDefault="00606373" w:rsidP="00B965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412">
        <w:rPr>
          <w:rFonts w:ascii="Times New Roman" w:hAnsi="Times New Roman" w:cs="Times New Roman"/>
          <w:b/>
          <w:sz w:val="24"/>
          <w:szCs w:val="24"/>
        </w:rPr>
        <w:t>в Пензенской области на 2025 год</w:t>
      </w:r>
      <w:r w:rsidR="00B965D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F0412">
        <w:rPr>
          <w:rFonts w:ascii="Times New Roman" w:hAnsi="Times New Roman" w:cs="Times New Roman"/>
          <w:b/>
          <w:sz w:val="24"/>
          <w:szCs w:val="24"/>
        </w:rPr>
        <w:t>за 1 полугодие 2025 год</w:t>
      </w:r>
    </w:p>
    <w:p w:rsidR="00606373" w:rsidRPr="00BF0412" w:rsidRDefault="00606373" w:rsidP="006063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373" w:rsidRPr="00BF0412" w:rsidRDefault="00606373" w:rsidP="00606373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567"/>
        <w:gridCol w:w="4536"/>
        <w:gridCol w:w="8363"/>
        <w:gridCol w:w="1560"/>
      </w:tblGrid>
      <w:tr w:rsidR="00606373" w:rsidRPr="00BF0412" w:rsidTr="000A6517">
        <w:tc>
          <w:tcPr>
            <w:tcW w:w="488" w:type="dxa"/>
          </w:tcPr>
          <w:p w:rsidR="00606373" w:rsidRPr="00BF0412" w:rsidRDefault="00606373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" w:type="dxa"/>
          </w:tcPr>
          <w:p w:rsidR="00606373" w:rsidRPr="00BF0412" w:rsidRDefault="00606373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N пункта Плана</w:t>
            </w:r>
          </w:p>
        </w:tc>
        <w:tc>
          <w:tcPr>
            <w:tcW w:w="4536" w:type="dxa"/>
          </w:tcPr>
          <w:p w:rsidR="00606373" w:rsidRPr="00BF0412" w:rsidRDefault="00606373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Плана</w:t>
            </w:r>
          </w:p>
        </w:tc>
        <w:tc>
          <w:tcPr>
            <w:tcW w:w="8363" w:type="dxa"/>
          </w:tcPr>
          <w:p w:rsidR="00606373" w:rsidRPr="00BF0412" w:rsidRDefault="00606373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мероприятия</w:t>
            </w:r>
          </w:p>
          <w:p w:rsidR="00606373" w:rsidRPr="00BF0412" w:rsidRDefault="00606373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(проведенная работа)</w:t>
            </w:r>
          </w:p>
        </w:tc>
        <w:tc>
          <w:tcPr>
            <w:tcW w:w="1560" w:type="dxa"/>
          </w:tcPr>
          <w:p w:rsidR="00606373" w:rsidRPr="00BF0412" w:rsidRDefault="00606373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06373" w:rsidRPr="00BF0412" w:rsidTr="000A6517">
        <w:tc>
          <w:tcPr>
            <w:tcW w:w="488" w:type="dxa"/>
          </w:tcPr>
          <w:p w:rsidR="00606373" w:rsidRPr="00BF0412" w:rsidRDefault="00606373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6373" w:rsidRPr="00BF0412" w:rsidRDefault="00606373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06373" w:rsidRPr="00BF0412" w:rsidRDefault="00606373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606373" w:rsidRPr="00BF0412" w:rsidRDefault="00606373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06373" w:rsidRPr="00BF0412" w:rsidRDefault="00606373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6373" w:rsidRPr="00BF0412" w:rsidTr="000A6517">
        <w:tc>
          <w:tcPr>
            <w:tcW w:w="488" w:type="dxa"/>
          </w:tcPr>
          <w:p w:rsidR="00606373" w:rsidRPr="00BF0412" w:rsidRDefault="00606373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6373" w:rsidRPr="00BF0412" w:rsidRDefault="00606373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06373" w:rsidRPr="00BF0412" w:rsidRDefault="00F3461D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Проводить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8363" w:type="dxa"/>
          </w:tcPr>
          <w:p w:rsidR="00606373" w:rsidRPr="00BF0412" w:rsidRDefault="00F3461D" w:rsidP="003043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проводится </w:t>
            </w:r>
            <w:proofErr w:type="gramStart"/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F041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работниками МФЦ Белинского района обязанности сообщать в случаях, установленных федеральными и региональными законами, ор получении ими подарков в связи с исполнением ими служебных обязанностей.</w:t>
            </w:r>
          </w:p>
          <w:p w:rsidR="00F3461D" w:rsidRPr="00BF0412" w:rsidRDefault="00F3461D" w:rsidP="003043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 xml:space="preserve">Подобных фактов </w:t>
            </w:r>
            <w:proofErr w:type="gramStart"/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F041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установлено.</w:t>
            </w:r>
          </w:p>
        </w:tc>
        <w:tc>
          <w:tcPr>
            <w:tcW w:w="1560" w:type="dxa"/>
          </w:tcPr>
          <w:p w:rsidR="00606373" w:rsidRPr="00BF0412" w:rsidRDefault="00606373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1D" w:rsidRPr="00BF0412" w:rsidTr="000A6517">
        <w:tc>
          <w:tcPr>
            <w:tcW w:w="488" w:type="dxa"/>
          </w:tcPr>
          <w:p w:rsidR="00F3461D" w:rsidRPr="00BF0412" w:rsidRDefault="00F3461D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3461D" w:rsidRPr="00BF0412" w:rsidRDefault="00F3461D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3461D" w:rsidRPr="00BF0412" w:rsidRDefault="00F3461D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Организация ознакомления работников, поступающих на должности в МФЦ, с локальными актами учреждения в сфере противодействия коррупции. Проводить информирование работников учреждения о нормативно-правовом обеспечении работы по предупреждению коррупции и ответственности за совершенное коррупционное правонарушение</w:t>
            </w:r>
          </w:p>
        </w:tc>
        <w:tc>
          <w:tcPr>
            <w:tcW w:w="8363" w:type="dxa"/>
          </w:tcPr>
          <w:p w:rsidR="00707138" w:rsidRPr="00BF0412" w:rsidRDefault="00715173" w:rsidP="003043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Постоянно проводится информирование работников о нормативно – правовом обеспечении работы по предупреждению коррупции и ответственности за совершение коррупционного правонарушения.</w:t>
            </w:r>
          </w:p>
          <w:p w:rsidR="00715173" w:rsidRPr="00BF0412" w:rsidRDefault="00715173" w:rsidP="003043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Фактов совершения коррупционных правонарушений не выявлено.</w:t>
            </w:r>
          </w:p>
        </w:tc>
        <w:tc>
          <w:tcPr>
            <w:tcW w:w="1560" w:type="dxa"/>
          </w:tcPr>
          <w:p w:rsidR="00F3461D" w:rsidRPr="00BF0412" w:rsidRDefault="00F3461D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1D" w:rsidRPr="00BF0412" w:rsidTr="000A6517">
        <w:tc>
          <w:tcPr>
            <w:tcW w:w="488" w:type="dxa"/>
          </w:tcPr>
          <w:p w:rsidR="00F3461D" w:rsidRPr="00BF0412" w:rsidRDefault="00C07156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3461D" w:rsidRPr="00BF0412" w:rsidRDefault="00C07156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3461D" w:rsidRPr="00BF0412" w:rsidRDefault="00C07156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 своевременного уведомлять своего непосредственного руководителя </w:t>
            </w:r>
            <w:r w:rsidRPr="00BF0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 всех случаях обращения к ним каких-либо лиц о склонении к совершению коррупционных нарушений, о возникновении конфликта интересов или возможности его возникновения.</w:t>
            </w:r>
          </w:p>
        </w:tc>
        <w:tc>
          <w:tcPr>
            <w:tcW w:w="8363" w:type="dxa"/>
          </w:tcPr>
          <w:p w:rsidR="00715173" w:rsidRPr="00BF0412" w:rsidRDefault="00715173" w:rsidP="00715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постоянной основе в ходе рабочих встреч работникам МФЦ разъяснялась информация  по недопущению ими поведения, которое может быть </w:t>
            </w:r>
            <w:r w:rsidRPr="00BF0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восприниматься окружающими как обещание или предложение дачи взятки либо как согласие принять взятку или как просьба о даче взятки.</w:t>
            </w:r>
          </w:p>
          <w:p w:rsidR="00F3461D" w:rsidRPr="00BF0412" w:rsidRDefault="00715173" w:rsidP="00715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Подобных фактов не выявлено.</w:t>
            </w:r>
          </w:p>
        </w:tc>
        <w:tc>
          <w:tcPr>
            <w:tcW w:w="1560" w:type="dxa"/>
          </w:tcPr>
          <w:p w:rsidR="00F3461D" w:rsidRPr="00BF0412" w:rsidRDefault="00F3461D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1D" w:rsidRPr="00BF0412" w:rsidTr="000A6517">
        <w:tc>
          <w:tcPr>
            <w:tcW w:w="488" w:type="dxa"/>
          </w:tcPr>
          <w:p w:rsidR="00F3461D" w:rsidRPr="00BF0412" w:rsidRDefault="00FA1680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" w:type="dxa"/>
          </w:tcPr>
          <w:p w:rsidR="00F3461D" w:rsidRPr="00BF0412" w:rsidRDefault="00FA1680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3461D" w:rsidRPr="00BF0412" w:rsidRDefault="00C21156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Принимать и на комиссии рассматривать информацию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лицами.</w:t>
            </w:r>
          </w:p>
        </w:tc>
        <w:tc>
          <w:tcPr>
            <w:tcW w:w="8363" w:type="dxa"/>
          </w:tcPr>
          <w:p w:rsidR="00F3461D" w:rsidRPr="00BF0412" w:rsidRDefault="00C21156" w:rsidP="003043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Фактов склонения работников  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лицами, не было выявлено.</w:t>
            </w:r>
          </w:p>
        </w:tc>
        <w:tc>
          <w:tcPr>
            <w:tcW w:w="1560" w:type="dxa"/>
          </w:tcPr>
          <w:p w:rsidR="00F3461D" w:rsidRPr="00BF0412" w:rsidRDefault="00F3461D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1D" w:rsidRPr="00BF0412" w:rsidTr="000A6517">
        <w:tc>
          <w:tcPr>
            <w:tcW w:w="488" w:type="dxa"/>
          </w:tcPr>
          <w:p w:rsidR="00F3461D" w:rsidRPr="00BF0412" w:rsidRDefault="00FA1680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3461D" w:rsidRPr="00BF0412" w:rsidRDefault="00FA1680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3461D" w:rsidRPr="00BF0412" w:rsidRDefault="00001C87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Проводить устные беседы с работниками по предупреждению коррупции, в том числе по выявлению и последующему устранению причин коррупции (профилактика коррупции), а также по выявлению, предупреждению, пресечению, раскрытию и расследованию коррупционных правонарушений (борьба с коррупцией). Поддерживать в коллективе обстановку нетерпимости к фактам взяточничества, корыстным проявлениям в ущерб интересам работы через организацию профилактических бесед</w:t>
            </w:r>
          </w:p>
        </w:tc>
        <w:tc>
          <w:tcPr>
            <w:tcW w:w="8363" w:type="dxa"/>
          </w:tcPr>
          <w:p w:rsidR="00001C87" w:rsidRPr="00BF0412" w:rsidRDefault="00001C87" w:rsidP="0030431E">
            <w:pPr>
              <w:jc w:val="both"/>
            </w:pPr>
            <w:r w:rsidRPr="00BF0412">
              <w:t xml:space="preserve">Проведены устные беседы с работниками по предупреждению коррупции, в том числе по выявлению и последующему устранению причин коррупции, а также по выявлению, предупреждению, пресечению, раскрытию и расследовании коррупционных правонарушений. </w:t>
            </w:r>
          </w:p>
          <w:p w:rsidR="00F3461D" w:rsidRPr="00BF0412" w:rsidRDefault="00001C87" w:rsidP="003043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Фактов коррупции не выявлено</w:t>
            </w:r>
            <w:r w:rsidR="00304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3461D" w:rsidRPr="00BF0412" w:rsidRDefault="00F3461D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1D" w:rsidRPr="00BF0412" w:rsidTr="000A6517">
        <w:tc>
          <w:tcPr>
            <w:tcW w:w="488" w:type="dxa"/>
          </w:tcPr>
          <w:p w:rsidR="00F3461D" w:rsidRPr="00BF0412" w:rsidRDefault="00FA1680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3461D" w:rsidRPr="00BF0412" w:rsidRDefault="00FA1680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F3461D" w:rsidRPr="00BF0412" w:rsidRDefault="004425E5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9C">
              <w:rPr>
                <w:sz w:val="24"/>
                <w:szCs w:val="24"/>
              </w:rPr>
              <w:t xml:space="preserve">Проводить анализ жалоб и обращений граждан на предмет наличия в них </w:t>
            </w:r>
            <w:r w:rsidRPr="00D51B9C">
              <w:rPr>
                <w:sz w:val="24"/>
                <w:szCs w:val="24"/>
              </w:rPr>
              <w:lastRenderedPageBreak/>
              <w:t>информации о фактах коррупции со стороны работников учреждения</w:t>
            </w:r>
          </w:p>
        </w:tc>
        <w:tc>
          <w:tcPr>
            <w:tcW w:w="8363" w:type="dxa"/>
          </w:tcPr>
          <w:p w:rsidR="00F3461D" w:rsidRPr="00BF0412" w:rsidRDefault="004425E5" w:rsidP="000A6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Жалоб и обращений граждан на предмет наличия в них информации о фактах коррупции со стороны работников учреждения не выявлено.</w:t>
            </w:r>
          </w:p>
        </w:tc>
        <w:tc>
          <w:tcPr>
            <w:tcW w:w="1560" w:type="dxa"/>
          </w:tcPr>
          <w:p w:rsidR="00F3461D" w:rsidRPr="00BF0412" w:rsidRDefault="00F3461D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1D" w:rsidRPr="00BF0412" w:rsidTr="000A6517">
        <w:tc>
          <w:tcPr>
            <w:tcW w:w="488" w:type="dxa"/>
          </w:tcPr>
          <w:p w:rsidR="00F3461D" w:rsidRPr="00BF0412" w:rsidRDefault="00FA1680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" w:type="dxa"/>
          </w:tcPr>
          <w:p w:rsidR="00F3461D" w:rsidRPr="00BF0412" w:rsidRDefault="00FA1680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023468" w:rsidRPr="00D51B9C" w:rsidRDefault="00023468" w:rsidP="00023468">
            <w:pPr>
              <w:jc w:val="center"/>
            </w:pPr>
            <w:r w:rsidRPr="00D51B9C">
              <w:t>Обеспечение возможности  обращения граждан по вопросам коррупционных проявлений при предоставлении государственных и муниципальным услуг на базе МФЦ следующими способами:</w:t>
            </w:r>
          </w:p>
          <w:p w:rsidR="00023468" w:rsidRPr="00D51B9C" w:rsidRDefault="00023468" w:rsidP="00023468">
            <w:pPr>
              <w:jc w:val="center"/>
            </w:pPr>
            <w:r w:rsidRPr="00D51B9C">
              <w:t>- на сайте МФЦ;</w:t>
            </w:r>
          </w:p>
          <w:p w:rsidR="00023468" w:rsidRPr="00D51B9C" w:rsidRDefault="00023468" w:rsidP="00023468">
            <w:pPr>
              <w:jc w:val="center"/>
            </w:pPr>
            <w:r w:rsidRPr="00D51B9C">
              <w:t>-по телефону МФЦ;</w:t>
            </w:r>
          </w:p>
          <w:p w:rsidR="00023468" w:rsidRPr="00D51B9C" w:rsidRDefault="00023468" w:rsidP="00023468">
            <w:pPr>
              <w:jc w:val="center"/>
            </w:pPr>
            <w:r w:rsidRPr="00D51B9C">
              <w:t>-при личном обращении;</w:t>
            </w:r>
          </w:p>
          <w:p w:rsidR="00F3461D" w:rsidRPr="00BF0412" w:rsidRDefault="00023468" w:rsidP="000234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9C">
              <w:rPr>
                <w:sz w:val="24"/>
                <w:szCs w:val="24"/>
              </w:rPr>
              <w:t>-в форме письменного обращения</w:t>
            </w:r>
          </w:p>
        </w:tc>
        <w:tc>
          <w:tcPr>
            <w:tcW w:w="8363" w:type="dxa"/>
          </w:tcPr>
          <w:p w:rsidR="00F3461D" w:rsidRPr="00BF0412" w:rsidRDefault="00023468" w:rsidP="000A6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 </w:t>
            </w:r>
            <w:r w:rsidRPr="00D51B9C">
              <w:rPr>
                <w:sz w:val="24"/>
                <w:szCs w:val="24"/>
              </w:rPr>
              <w:t xml:space="preserve"> граждан по вопросам коррупционных проявлений при предоставлении государственных и муниципальным услуг на базе МФЦ</w:t>
            </w:r>
            <w:r>
              <w:rPr>
                <w:sz w:val="24"/>
                <w:szCs w:val="24"/>
              </w:rPr>
              <w:t>, не поступало.</w:t>
            </w:r>
          </w:p>
        </w:tc>
        <w:tc>
          <w:tcPr>
            <w:tcW w:w="1560" w:type="dxa"/>
          </w:tcPr>
          <w:p w:rsidR="00F3461D" w:rsidRPr="00BF0412" w:rsidRDefault="00F3461D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1D" w:rsidRPr="00BF0412" w:rsidTr="000A6517">
        <w:tc>
          <w:tcPr>
            <w:tcW w:w="488" w:type="dxa"/>
          </w:tcPr>
          <w:p w:rsidR="00F3461D" w:rsidRPr="00BF0412" w:rsidRDefault="00FA1680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3461D" w:rsidRPr="00BF0412" w:rsidRDefault="00FA1680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F3461D" w:rsidRPr="00BF0412" w:rsidRDefault="009D09D7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1B9C">
              <w:rPr>
                <w:sz w:val="24"/>
                <w:szCs w:val="24"/>
              </w:rPr>
              <w:t>Контроль за</w:t>
            </w:r>
            <w:proofErr w:type="gramEnd"/>
            <w:r w:rsidRPr="00D51B9C">
              <w:rPr>
                <w:sz w:val="24"/>
                <w:szCs w:val="24"/>
              </w:rPr>
              <w:t xml:space="preserve"> использованием бюджетных средств, доходов от оказания платных услуг МФЦ</w:t>
            </w:r>
          </w:p>
        </w:tc>
        <w:tc>
          <w:tcPr>
            <w:tcW w:w="8363" w:type="dxa"/>
          </w:tcPr>
          <w:p w:rsidR="009D09D7" w:rsidRDefault="009D09D7" w:rsidP="009D09D7">
            <w:pPr>
              <w:jc w:val="both"/>
            </w:pPr>
            <w:r>
              <w:t xml:space="preserve">Ведется постоянный </w:t>
            </w:r>
            <w:proofErr w:type="gramStart"/>
            <w:r>
              <w:t>контроль за</w:t>
            </w:r>
            <w:proofErr w:type="gramEnd"/>
            <w:r>
              <w:t xml:space="preserve"> использованием бюджетных средств, доходов от оказания платных услуг МФЦ.</w:t>
            </w:r>
          </w:p>
          <w:p w:rsidR="00F3461D" w:rsidRPr="00BF0412" w:rsidRDefault="009D09D7" w:rsidP="009D0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Фактов нарушений  не выявлено.</w:t>
            </w:r>
          </w:p>
        </w:tc>
        <w:tc>
          <w:tcPr>
            <w:tcW w:w="1560" w:type="dxa"/>
          </w:tcPr>
          <w:p w:rsidR="00F3461D" w:rsidRPr="00BF0412" w:rsidRDefault="00F3461D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1D" w:rsidRPr="00BF0412" w:rsidTr="000A6517">
        <w:tc>
          <w:tcPr>
            <w:tcW w:w="488" w:type="dxa"/>
          </w:tcPr>
          <w:p w:rsidR="00F3461D" w:rsidRPr="00BF0412" w:rsidRDefault="00FA1680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3461D" w:rsidRPr="00BF0412" w:rsidRDefault="00FA1680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F3461D" w:rsidRPr="00BF0412" w:rsidRDefault="00B556EE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9C">
              <w:rPr>
                <w:sz w:val="24"/>
                <w:szCs w:val="24"/>
              </w:rPr>
              <w:t>Актуализировать подраздел «Противодействие коррупции» на официальном сайте МАУ МФЦ</w:t>
            </w:r>
          </w:p>
        </w:tc>
        <w:tc>
          <w:tcPr>
            <w:tcW w:w="8363" w:type="dxa"/>
          </w:tcPr>
          <w:p w:rsidR="00F3461D" w:rsidRDefault="00B556EE" w:rsidP="009D09D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51B9C">
              <w:rPr>
                <w:sz w:val="24"/>
                <w:szCs w:val="24"/>
              </w:rPr>
              <w:t>одраздел «Противодействие коррупции» на официальном сайте МАУ МФЦ</w:t>
            </w:r>
          </w:p>
          <w:p w:rsidR="00B556EE" w:rsidRPr="00BF0412" w:rsidRDefault="006A3AC1" w:rsidP="009D0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556EE">
              <w:rPr>
                <w:sz w:val="24"/>
                <w:szCs w:val="24"/>
              </w:rPr>
              <w:t>ктуализир</w:t>
            </w:r>
            <w:r>
              <w:rPr>
                <w:sz w:val="24"/>
                <w:szCs w:val="24"/>
              </w:rPr>
              <w:t>уется.</w:t>
            </w:r>
          </w:p>
        </w:tc>
        <w:tc>
          <w:tcPr>
            <w:tcW w:w="1560" w:type="dxa"/>
          </w:tcPr>
          <w:p w:rsidR="00F3461D" w:rsidRPr="00BF0412" w:rsidRDefault="00F3461D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1D" w:rsidRPr="00BF0412" w:rsidTr="000A6517">
        <w:tc>
          <w:tcPr>
            <w:tcW w:w="488" w:type="dxa"/>
          </w:tcPr>
          <w:p w:rsidR="00F3461D" w:rsidRPr="00BF0412" w:rsidRDefault="00FA1680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3461D" w:rsidRPr="00BF0412" w:rsidRDefault="00FA1680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F3461D" w:rsidRPr="00BF0412" w:rsidRDefault="006A3AC1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9C">
              <w:rPr>
                <w:sz w:val="24"/>
                <w:szCs w:val="24"/>
              </w:rPr>
              <w:t>Осуществлять взаимодействие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8363" w:type="dxa"/>
          </w:tcPr>
          <w:p w:rsidR="00F3461D" w:rsidRPr="00BF0412" w:rsidRDefault="006A3AC1" w:rsidP="000A6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</w:t>
            </w:r>
            <w:r w:rsidRPr="00D51B9C">
              <w:rPr>
                <w:sz w:val="24"/>
                <w:szCs w:val="24"/>
              </w:rPr>
              <w:t xml:space="preserve"> взаимодействие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1560" w:type="dxa"/>
          </w:tcPr>
          <w:p w:rsidR="00F3461D" w:rsidRPr="00BF0412" w:rsidRDefault="00F3461D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1D" w:rsidRPr="00BF0412" w:rsidTr="000A6517">
        <w:tc>
          <w:tcPr>
            <w:tcW w:w="488" w:type="dxa"/>
          </w:tcPr>
          <w:p w:rsidR="00F3461D" w:rsidRPr="00BF0412" w:rsidRDefault="00FA1680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3461D" w:rsidRPr="00BF0412" w:rsidRDefault="00FA1680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F3461D" w:rsidRPr="00BF0412" w:rsidRDefault="006A3AC1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9C">
              <w:rPr>
                <w:sz w:val="24"/>
                <w:szCs w:val="24"/>
              </w:rPr>
              <w:t xml:space="preserve">Проводить периодическую оценку коррупционных рисков в целях выявления сфер деятельности учреждения наиболее подверженных таким рискам, и разрабатывать соответствующие </w:t>
            </w:r>
            <w:proofErr w:type="spellStart"/>
            <w:r w:rsidRPr="00D51B9C">
              <w:rPr>
                <w:sz w:val="24"/>
                <w:szCs w:val="24"/>
              </w:rPr>
              <w:t>антикоррупционные</w:t>
            </w:r>
            <w:proofErr w:type="spellEnd"/>
            <w:r w:rsidRPr="00D51B9C">
              <w:rPr>
                <w:sz w:val="24"/>
                <w:szCs w:val="24"/>
              </w:rPr>
              <w:t xml:space="preserve"> меры</w:t>
            </w:r>
          </w:p>
        </w:tc>
        <w:tc>
          <w:tcPr>
            <w:tcW w:w="8363" w:type="dxa"/>
          </w:tcPr>
          <w:p w:rsidR="00F3461D" w:rsidRPr="00BF0412" w:rsidRDefault="00453DA2" w:rsidP="000A6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Ведется работа по  периодической оценке</w:t>
            </w:r>
            <w:r w:rsidRPr="00D51B9C">
              <w:rPr>
                <w:sz w:val="24"/>
                <w:szCs w:val="24"/>
              </w:rPr>
              <w:t xml:space="preserve"> коррупционных рисков в целях выявления сфер деятельности учреждения наиболее подверженных таким рискам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3461D" w:rsidRPr="00BF0412" w:rsidRDefault="00F3461D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1D" w:rsidRPr="00BF0412" w:rsidTr="000A6517">
        <w:tc>
          <w:tcPr>
            <w:tcW w:w="488" w:type="dxa"/>
          </w:tcPr>
          <w:p w:rsidR="00F3461D" w:rsidRPr="00BF0412" w:rsidRDefault="00FA1680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</w:tcPr>
          <w:p w:rsidR="00F3461D" w:rsidRPr="00BF0412" w:rsidRDefault="00FA1680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F3461D" w:rsidRPr="00BF0412" w:rsidRDefault="006A3AC1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9C">
              <w:rPr>
                <w:sz w:val="24"/>
                <w:szCs w:val="24"/>
              </w:rPr>
              <w:t>Представлять сведения о доходах, об имуществе и обязательствах имущественного характера гражданами, претендующими на замещение должностей в учреждении и руководителем учреждения</w:t>
            </w:r>
          </w:p>
        </w:tc>
        <w:tc>
          <w:tcPr>
            <w:tcW w:w="8363" w:type="dxa"/>
          </w:tcPr>
          <w:p w:rsidR="00F3461D" w:rsidRPr="00BF0412" w:rsidRDefault="008D111D" w:rsidP="000A6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51B9C">
              <w:rPr>
                <w:sz w:val="24"/>
                <w:szCs w:val="24"/>
              </w:rPr>
              <w:t>ведения о доходах, об имуществе и обязательствах имущественного характера гражданами, претендующими на заме</w:t>
            </w:r>
            <w:r>
              <w:rPr>
                <w:sz w:val="24"/>
                <w:szCs w:val="24"/>
              </w:rPr>
              <w:t xml:space="preserve">щение должностей в учреждении, представлены </w:t>
            </w:r>
            <w:r w:rsidRPr="00D51B9C">
              <w:rPr>
                <w:sz w:val="24"/>
                <w:szCs w:val="24"/>
              </w:rPr>
              <w:t>руководителем учреждения</w:t>
            </w:r>
            <w:r>
              <w:rPr>
                <w:sz w:val="24"/>
                <w:szCs w:val="24"/>
              </w:rPr>
              <w:t xml:space="preserve"> в срок до 30.04.2025.</w:t>
            </w:r>
          </w:p>
        </w:tc>
        <w:tc>
          <w:tcPr>
            <w:tcW w:w="1560" w:type="dxa"/>
          </w:tcPr>
          <w:p w:rsidR="00F3461D" w:rsidRPr="00BF0412" w:rsidRDefault="00F3461D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1D" w:rsidRPr="00BF0412" w:rsidTr="000A6517">
        <w:tc>
          <w:tcPr>
            <w:tcW w:w="488" w:type="dxa"/>
          </w:tcPr>
          <w:p w:rsidR="00F3461D" w:rsidRPr="00BF0412" w:rsidRDefault="00FA1680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3461D" w:rsidRPr="00BF0412" w:rsidRDefault="00FA1680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F3461D" w:rsidRPr="00BF0412" w:rsidRDefault="006A3AC1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9C">
              <w:rPr>
                <w:sz w:val="24"/>
                <w:szCs w:val="24"/>
              </w:rPr>
              <w:t>Разместить на официальном сайте МАУ «МФЦ Белинского района Пензенской области» в подразделе «Противодействие коррупции», отчеты за 1-е и 2-е полугодия 2025 года о мероприятиях по противодействию коррупции, проведенных в учреждении</w:t>
            </w:r>
          </w:p>
        </w:tc>
        <w:tc>
          <w:tcPr>
            <w:tcW w:w="8363" w:type="dxa"/>
          </w:tcPr>
          <w:p w:rsidR="00F3461D" w:rsidRPr="00BF0412" w:rsidRDefault="00056218" w:rsidP="000A6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</w:t>
            </w:r>
            <w:r w:rsidRPr="00D51B9C">
              <w:rPr>
                <w:sz w:val="24"/>
                <w:szCs w:val="24"/>
              </w:rPr>
              <w:t xml:space="preserve"> на официальном сайте МАУ «МФЦ Белинского района Пензенской области» в подразделе «Пр</w:t>
            </w:r>
            <w:r w:rsidR="009F3556">
              <w:rPr>
                <w:sz w:val="24"/>
                <w:szCs w:val="24"/>
              </w:rPr>
              <w:t>отиводействие коррупции», отчет за 1-е  полугодие</w:t>
            </w:r>
            <w:r w:rsidRPr="00D51B9C">
              <w:rPr>
                <w:sz w:val="24"/>
                <w:szCs w:val="24"/>
              </w:rPr>
              <w:t xml:space="preserve"> 2025 года о мероприятиях по противодействию коррупции, проведенных в учреждении</w:t>
            </w:r>
          </w:p>
        </w:tc>
        <w:tc>
          <w:tcPr>
            <w:tcW w:w="1560" w:type="dxa"/>
          </w:tcPr>
          <w:p w:rsidR="00F3461D" w:rsidRPr="00BF0412" w:rsidRDefault="00F3461D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1D" w:rsidRPr="00BF0412" w:rsidTr="000A6517">
        <w:tc>
          <w:tcPr>
            <w:tcW w:w="488" w:type="dxa"/>
          </w:tcPr>
          <w:p w:rsidR="00F3461D" w:rsidRPr="00BF0412" w:rsidRDefault="00C11FED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3461D" w:rsidRPr="00BF0412" w:rsidRDefault="00C11FED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F3461D" w:rsidRPr="00BF0412" w:rsidRDefault="006A3AC1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9C">
              <w:rPr>
                <w:sz w:val="24"/>
                <w:szCs w:val="24"/>
              </w:rPr>
              <w:t>Предотвращение несанкционированного доступа заявителей в рабочую зону специалистов МФЦ</w:t>
            </w:r>
          </w:p>
        </w:tc>
        <w:tc>
          <w:tcPr>
            <w:tcW w:w="8363" w:type="dxa"/>
          </w:tcPr>
          <w:p w:rsidR="00F3461D" w:rsidRDefault="00056218" w:rsidP="000A651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ведется работа по предотвращению</w:t>
            </w:r>
            <w:r w:rsidRPr="00D51B9C">
              <w:rPr>
                <w:sz w:val="24"/>
                <w:szCs w:val="24"/>
              </w:rPr>
              <w:t xml:space="preserve"> несанкционированного доступа заявителей в рабочую зону специалистов МФЦ</w:t>
            </w:r>
            <w:r>
              <w:rPr>
                <w:sz w:val="24"/>
                <w:szCs w:val="24"/>
              </w:rPr>
              <w:t>.</w:t>
            </w:r>
          </w:p>
          <w:p w:rsidR="00056218" w:rsidRPr="00BF0412" w:rsidRDefault="00056218" w:rsidP="000A6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Подобных фактов не выявлено.</w:t>
            </w:r>
          </w:p>
        </w:tc>
        <w:tc>
          <w:tcPr>
            <w:tcW w:w="1560" w:type="dxa"/>
          </w:tcPr>
          <w:p w:rsidR="00F3461D" w:rsidRPr="00BF0412" w:rsidRDefault="00F3461D" w:rsidP="000A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61D" w:rsidRPr="00BF0412" w:rsidRDefault="00F3461D" w:rsidP="00F3461D">
      <w:pPr>
        <w:jc w:val="center"/>
        <w:rPr>
          <w:b/>
        </w:rPr>
      </w:pPr>
    </w:p>
    <w:p w:rsidR="00E31D6F" w:rsidRPr="00606373" w:rsidRDefault="00E31D6F"/>
    <w:sectPr w:rsidR="00E31D6F" w:rsidRPr="00606373" w:rsidSect="006063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06373"/>
    <w:rsid w:val="00001C87"/>
    <w:rsid w:val="00023468"/>
    <w:rsid w:val="00056218"/>
    <w:rsid w:val="0030431E"/>
    <w:rsid w:val="004425E5"/>
    <w:rsid w:val="00453DA2"/>
    <w:rsid w:val="00455504"/>
    <w:rsid w:val="00606373"/>
    <w:rsid w:val="006A3AC1"/>
    <w:rsid w:val="006D0CFD"/>
    <w:rsid w:val="00707138"/>
    <w:rsid w:val="00715173"/>
    <w:rsid w:val="008D111D"/>
    <w:rsid w:val="00916569"/>
    <w:rsid w:val="009D09D7"/>
    <w:rsid w:val="009F3556"/>
    <w:rsid w:val="00B07740"/>
    <w:rsid w:val="00B556EE"/>
    <w:rsid w:val="00B965D2"/>
    <w:rsid w:val="00BE74E5"/>
    <w:rsid w:val="00BF0412"/>
    <w:rsid w:val="00C07156"/>
    <w:rsid w:val="00C11FED"/>
    <w:rsid w:val="00C21156"/>
    <w:rsid w:val="00E31D6F"/>
    <w:rsid w:val="00F3461D"/>
    <w:rsid w:val="00FA1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3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34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3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</dc:creator>
  <cp:lastModifiedBy>Админ</cp:lastModifiedBy>
  <cp:revision>27</cp:revision>
  <dcterms:created xsi:type="dcterms:W3CDTF">2025-07-21T08:29:00Z</dcterms:created>
  <dcterms:modified xsi:type="dcterms:W3CDTF">2025-07-21T10:55:00Z</dcterms:modified>
</cp:coreProperties>
</file>